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0"/>
        <w:gridCol w:w="1500"/>
      </w:tblGrid>
      <w:tr w:rsidR="00C2530D" w:rsidRPr="00C2530D">
        <w:trPr>
          <w:tblCellSpacing w:w="0" w:type="dxa"/>
        </w:trPr>
        <w:tc>
          <w:tcPr>
            <w:tcW w:w="5000" w:type="pct"/>
            <w:hideMark/>
          </w:tcPr>
          <w:p w:rsidR="00C2530D" w:rsidRPr="00C2530D" w:rsidRDefault="00C2530D" w:rsidP="00C253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r w:rsidRPr="00C2530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  <w:t>Figure A</w:t>
            </w:r>
            <w:r w:rsidRPr="00C2530D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  <w:br/>
            </w:r>
            <w:r w:rsidRPr="00C2530D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en-CA"/>
              </w:rPr>
              <w:drawing>
                <wp:inline distT="0" distB="0" distL="0" distR="0" wp14:anchorId="7734F748" wp14:editId="45FF6AE9">
                  <wp:extent cx="4362450" cy="1895475"/>
                  <wp:effectExtent l="0" t="0" r="0" b="9525"/>
                  <wp:docPr id="1" name="Picture 1" descr="Fig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ig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30D" w:rsidRPr="00C2530D" w:rsidRDefault="00C2530D" w:rsidP="00C2530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  <w:bookmarkStart w:id="0" w:name="f2"/>
            <w:bookmarkEnd w:id="0"/>
            <w:r w:rsidRPr="00C2530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  <w:t>Figure B</w:t>
            </w:r>
            <w:r w:rsidRPr="00C2530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en-CA"/>
              </w:rPr>
              <w:br/>
            </w:r>
            <w:r w:rsidRPr="00C2530D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en-CA"/>
              </w:rPr>
              <w:drawing>
                <wp:inline distT="0" distB="0" distL="0" distR="0" wp14:anchorId="72B539BE" wp14:editId="2D752AB5">
                  <wp:extent cx="4067175" cy="3638550"/>
                  <wp:effectExtent l="0" t="0" r="9525" b="0"/>
                  <wp:docPr id="2" name="Picture 2" descr="Fig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ig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0"/>
            </w:tblGrid>
            <w:tr w:rsidR="00C2530D" w:rsidRPr="00C2530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60"/>
                  </w:tblGrid>
                  <w:tr w:rsidR="00C2530D" w:rsidRPr="00C2530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C2530D" w:rsidRPr="00C2530D" w:rsidTr="00C253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C2530D" w:rsidRPr="00C2530D" w:rsidRDefault="00C2530D" w:rsidP="00C2530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en-CA"/>
                                </w:rPr>
                              </w:pPr>
                              <w:bookmarkStart w:id="1" w:name="_GoBack"/>
                              <w:bookmarkEnd w:id="1"/>
                            </w:p>
                          </w:tc>
                        </w:tr>
                        <w:tr w:rsidR="00C2530D" w:rsidRPr="00C2530D" w:rsidTr="00C253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C2530D" w:rsidRPr="00C2530D" w:rsidRDefault="00C2530D" w:rsidP="00C2530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en-CA"/>
                                </w:rPr>
                              </w:pPr>
                            </w:p>
                          </w:tc>
                        </w:tr>
                        <w:tr w:rsidR="00C2530D" w:rsidRPr="00C2530D" w:rsidTr="00C253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C2530D" w:rsidRPr="00C2530D" w:rsidRDefault="00C2530D" w:rsidP="00C2530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en-CA"/>
                                </w:rPr>
                              </w:pPr>
                            </w:p>
                          </w:tc>
                        </w:tr>
                        <w:tr w:rsidR="00C2530D" w:rsidRPr="00C2530D" w:rsidTr="00C253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C2530D" w:rsidRPr="00C2530D" w:rsidRDefault="00C2530D" w:rsidP="00C2530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en-CA"/>
                                </w:rPr>
                              </w:pPr>
                            </w:p>
                          </w:tc>
                        </w:tr>
                        <w:tr w:rsidR="00C2530D" w:rsidRPr="00C2530D" w:rsidTr="00C253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C2530D" w:rsidRPr="00C2530D" w:rsidRDefault="00C2530D" w:rsidP="00C2530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en-CA"/>
                                </w:rPr>
                              </w:pPr>
                            </w:p>
                          </w:tc>
                        </w:tr>
                        <w:tr w:rsidR="00C2530D" w:rsidRPr="00C2530D" w:rsidTr="00C2530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C2530D" w:rsidRPr="00C2530D" w:rsidRDefault="00C2530D" w:rsidP="00C2530D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6"/>
                                  <w:szCs w:val="16"/>
                                  <w:lang w:eastAsia="en-CA"/>
                                </w:rPr>
                              </w:pPr>
                            </w:p>
                          </w:tc>
                        </w:tr>
                      </w:tbl>
                      <w:p w:rsidR="00C2530D" w:rsidRPr="00C2530D" w:rsidRDefault="00C2530D" w:rsidP="00C2530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color w:val="000000"/>
                            <w:sz w:val="16"/>
                            <w:szCs w:val="16"/>
                            <w:lang w:eastAsia="en-CA"/>
                          </w:rPr>
                        </w:pPr>
                      </w:p>
                    </w:tc>
                  </w:tr>
                </w:tbl>
                <w:p w:rsidR="00C2530D" w:rsidRPr="00C2530D" w:rsidRDefault="00C2530D" w:rsidP="00C253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C2530D" w:rsidRPr="00C2530D" w:rsidRDefault="00C2530D" w:rsidP="00C25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tbl>
            <w:tblPr>
              <w:tblW w:w="1500" w:type="dxa"/>
              <w:tblCellSpacing w:w="15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C2530D" w:rsidRPr="00C2530D" w:rsidTr="00C2530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2530D" w:rsidRPr="00C2530D" w:rsidRDefault="00C2530D" w:rsidP="00C253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C2530D" w:rsidRPr="00C2530D" w:rsidTr="00C2530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2530D" w:rsidRPr="00C2530D" w:rsidRDefault="00C2530D" w:rsidP="00C253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C2530D" w:rsidRPr="00C2530D" w:rsidTr="00C2530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2530D" w:rsidRPr="00C2530D" w:rsidRDefault="00C2530D" w:rsidP="00C253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C2530D" w:rsidRPr="00C2530D" w:rsidTr="00C2530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2530D" w:rsidRPr="00C2530D" w:rsidRDefault="00C2530D" w:rsidP="00C253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C2530D" w:rsidRPr="00C2530D" w:rsidTr="00C2530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2530D" w:rsidRPr="00C2530D" w:rsidRDefault="00C2530D" w:rsidP="00C253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C2530D" w:rsidRPr="00C2530D" w:rsidTr="00C2530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2530D" w:rsidRPr="00C2530D" w:rsidRDefault="00C2530D" w:rsidP="00C253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C2530D" w:rsidRPr="00C2530D" w:rsidTr="00C2530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2530D" w:rsidRPr="00C2530D" w:rsidRDefault="00C2530D" w:rsidP="00C253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C2530D" w:rsidRPr="00C2530D" w:rsidTr="00C2530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2530D" w:rsidRPr="00C2530D" w:rsidRDefault="00C2530D" w:rsidP="00C253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</w:p>
              </w:tc>
            </w:tr>
            <w:tr w:rsidR="00C2530D" w:rsidRPr="00C2530D" w:rsidTr="00C2530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2530D" w:rsidRPr="00C2530D" w:rsidRDefault="00C2530D" w:rsidP="00C253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C2530D" w:rsidRPr="00C2530D" w:rsidRDefault="00C2530D" w:rsidP="00C25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C2530D" w:rsidRPr="00C2530D">
        <w:trPr>
          <w:tblCellSpacing w:w="0" w:type="dxa"/>
        </w:trPr>
        <w:tc>
          <w:tcPr>
            <w:tcW w:w="0" w:type="auto"/>
            <w:vAlign w:val="center"/>
            <w:hideMark/>
          </w:tcPr>
          <w:p w:rsidR="00C2530D" w:rsidRPr="00C2530D" w:rsidRDefault="00C2530D" w:rsidP="00C25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530D" w:rsidRPr="00C2530D" w:rsidRDefault="00C2530D" w:rsidP="00C25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:rsidR="0048693B" w:rsidRDefault="0048693B"/>
    <w:sectPr w:rsidR="004869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0D"/>
    <w:rsid w:val="0048693B"/>
    <w:rsid w:val="00C2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Dundurn Administrator</dc:creator>
  <cp:lastModifiedBy>Dundurn Administrator</cp:lastModifiedBy>
  <cp:revision>1</cp:revision>
  <cp:lastPrinted>2013-09-12T17:15:00Z</cp:lastPrinted>
  <dcterms:created xsi:type="dcterms:W3CDTF">2013-09-12T17:14:00Z</dcterms:created>
  <dcterms:modified xsi:type="dcterms:W3CDTF">2013-09-12T17:17:00Z</dcterms:modified>
</cp:coreProperties>
</file>